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CEA1" w14:textId="77777777" w:rsidR="00F70835" w:rsidRPr="00EF00D7" w:rsidRDefault="00F70835" w:rsidP="00F70835">
      <w:pPr>
        <w:spacing w:after="0" w:line="23" w:lineRule="atLeast"/>
        <w:ind w:right="1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00D7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D05B7" wp14:editId="7E912C5F">
                <wp:simplePos x="0" y="0"/>
                <wp:positionH relativeFrom="column">
                  <wp:posOffset>4827270</wp:posOffset>
                </wp:positionH>
                <wp:positionV relativeFrom="paragraph">
                  <wp:posOffset>-992505</wp:posOffset>
                </wp:positionV>
                <wp:extent cx="352425" cy="276225"/>
                <wp:effectExtent l="7620" t="7620" r="11430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8C08E" id="Rectangle 31" o:spid="_x0000_s1026" style="position:absolute;margin-left:380.1pt;margin-top:-78.15pt;width:2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" strokecolor="white"/>
            </w:pict>
          </mc:Fallback>
        </mc:AlternateContent>
      </w:r>
      <w:r w:rsidRPr="00EF00D7">
        <w:rPr>
          <w:rFonts w:ascii="Times New Roman" w:hAnsi="Times New Roman"/>
          <w:b/>
          <w:color w:val="000000" w:themeColor="text1"/>
          <w:sz w:val="28"/>
          <w:szCs w:val="28"/>
        </w:rPr>
        <w:t>STUDI LITERATUR</w:t>
      </w:r>
    </w:p>
    <w:p w14:paraId="0C4BDAF8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sv-SE"/>
        </w:rPr>
      </w:pPr>
    </w:p>
    <w:p w14:paraId="551C25D2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EF00D7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321F" wp14:editId="5F6FA19B">
                <wp:simplePos x="0" y="0"/>
                <wp:positionH relativeFrom="column">
                  <wp:posOffset>4827270</wp:posOffset>
                </wp:positionH>
                <wp:positionV relativeFrom="paragraph">
                  <wp:posOffset>-1030605</wp:posOffset>
                </wp:positionV>
                <wp:extent cx="352425" cy="276225"/>
                <wp:effectExtent l="7620" t="7620" r="11430" b="11430"/>
                <wp:wrapNone/>
                <wp:docPr id="40686593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1FCD" id="Rectangle 115" o:spid="_x0000_s1026" style="position:absolute;margin-left:380.1pt;margin-top:-81.15pt;width:2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" strokecolor="white"/>
            </w:pict>
          </mc:Fallback>
        </mc:AlternateContent>
      </w:r>
      <w:r w:rsidRPr="00EF00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sv-SE"/>
        </w:rPr>
        <w:t xml:space="preserve">STUDI LITERATUR </w:t>
      </w:r>
      <w:r w:rsidRPr="00EF00D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PENGARUH PEMBERIAN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KOMPRES </w:t>
      </w:r>
      <w:r w:rsidRPr="00EF00D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DAUN KOL TERHADAP PEMBENGKAKAN PAYUDARA IBU NIFAS</w:t>
      </w:r>
    </w:p>
    <w:p w14:paraId="33E3DF4D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47FA6A09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6CC2A5AC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025A9F7D" w14:textId="77777777" w:rsidR="00F70835" w:rsidRPr="00EF00D7" w:rsidRDefault="00F70835" w:rsidP="00F70835">
      <w:pPr>
        <w:spacing w:after="0" w:line="23" w:lineRule="atLeast"/>
        <w:ind w:right="-42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69A53661" w14:textId="77777777" w:rsidR="00F70835" w:rsidRPr="00EF00D7" w:rsidRDefault="00F70835" w:rsidP="00F70835">
      <w:pPr>
        <w:spacing w:after="0" w:line="23" w:lineRule="atLeast"/>
        <w:ind w:right="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00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Studi </w:t>
      </w:r>
      <w:proofErr w:type="spellStart"/>
      <w:r w:rsidRPr="00EF00D7">
        <w:rPr>
          <w:rFonts w:ascii="Times New Roman" w:hAnsi="Times New Roman"/>
          <w:b/>
          <w:color w:val="000000" w:themeColor="text1"/>
          <w:sz w:val="28"/>
          <w:szCs w:val="28"/>
        </w:rPr>
        <w:t>Literatur</w:t>
      </w:r>
      <w:proofErr w:type="spellEnd"/>
    </w:p>
    <w:p w14:paraId="02241B62" w14:textId="77777777" w:rsidR="00F70835" w:rsidRPr="00EF00D7" w:rsidRDefault="00F70835" w:rsidP="00F70835">
      <w:pPr>
        <w:tabs>
          <w:tab w:val="left" w:pos="4445"/>
        </w:tabs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3E3B378C" w14:textId="77777777" w:rsidR="00F70835" w:rsidRPr="00EF00D7" w:rsidRDefault="00F70835" w:rsidP="00F70835">
      <w:pPr>
        <w:tabs>
          <w:tab w:val="left" w:pos="4445"/>
        </w:tabs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00CED181" w14:textId="77777777" w:rsidR="00F70835" w:rsidRPr="00EF00D7" w:rsidRDefault="00F70835" w:rsidP="00F70835">
      <w:pPr>
        <w:tabs>
          <w:tab w:val="left" w:pos="4445"/>
        </w:tabs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1947EB9A" w14:textId="77777777" w:rsidR="00F70835" w:rsidRPr="00EF00D7" w:rsidRDefault="00F70835" w:rsidP="00F70835">
      <w:pPr>
        <w:tabs>
          <w:tab w:val="left" w:pos="4445"/>
        </w:tabs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77262D16" w14:textId="77777777" w:rsidR="00F70835" w:rsidRPr="00EF00D7" w:rsidRDefault="00F70835" w:rsidP="00F70835">
      <w:pPr>
        <w:tabs>
          <w:tab w:val="left" w:pos="4445"/>
        </w:tabs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EF00D7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97A90C" wp14:editId="112387CD">
            <wp:simplePos x="0" y="0"/>
            <wp:positionH relativeFrom="column">
              <wp:posOffset>2260600</wp:posOffset>
            </wp:positionH>
            <wp:positionV relativeFrom="paragraph">
              <wp:posOffset>148590</wp:posOffset>
            </wp:positionV>
            <wp:extent cx="1244600" cy="1335405"/>
            <wp:effectExtent l="0" t="0" r="0" b="0"/>
            <wp:wrapNone/>
            <wp:docPr id="1915400292" name="Picture 1915400292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00292" name="Picture 138" descr="fi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CAEE7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id-ID"/>
        </w:rPr>
      </w:pPr>
    </w:p>
    <w:p w14:paraId="2BEE8034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77B90BC7" w14:textId="021EE695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  </w:t>
      </w:r>
    </w:p>
    <w:p w14:paraId="1105B6AD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233DB52F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115C979B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2830CC62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EF00D7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br/>
      </w:r>
    </w:p>
    <w:p w14:paraId="731D927B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50897271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43F83955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24BC5B61" w14:textId="77777777" w:rsidR="00F70835" w:rsidRPr="00EF00D7" w:rsidRDefault="00F70835" w:rsidP="00F70835">
      <w:pPr>
        <w:shd w:val="clear" w:color="auto" w:fill="FFFFFF"/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>Disusun</w:t>
      </w:r>
      <w:proofErr w:type="spellEnd"/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oleh</w:t>
      </w:r>
      <w:proofErr w:type="gramEnd"/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90A687C" w14:textId="77777777" w:rsidR="00F70835" w:rsidRPr="00EF00D7" w:rsidRDefault="00F70835" w:rsidP="00F70835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</w:pPr>
      <w:proofErr w:type="spellStart"/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>Holida</w:t>
      </w:r>
      <w:proofErr w:type="spellEnd"/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Toneka</w:t>
      </w:r>
    </w:p>
    <w:p w14:paraId="4F574B7E" w14:textId="77777777" w:rsidR="00F70835" w:rsidRPr="00EF00D7" w:rsidRDefault="00F70835" w:rsidP="00F70835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</w:pPr>
      <w:r w:rsidRPr="00EF00D7"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  <w:t xml:space="preserve">NPM. </w:t>
      </w:r>
      <w:r w:rsidRPr="00EF00D7">
        <w:rPr>
          <w:rFonts w:ascii="Times New Roman" w:hAnsi="Times New Roman"/>
          <w:b/>
          <w:color w:val="000000" w:themeColor="text1"/>
          <w:sz w:val="24"/>
          <w:szCs w:val="24"/>
        </w:rPr>
        <w:t>2024 62 083</w:t>
      </w:r>
    </w:p>
    <w:p w14:paraId="62F7F092" w14:textId="77777777" w:rsidR="00F70835" w:rsidRPr="00EF00D7" w:rsidRDefault="00F70835" w:rsidP="00F70835">
      <w:pPr>
        <w:spacing w:after="0" w:line="23" w:lineRule="atLeast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v-SE"/>
        </w:rPr>
      </w:pPr>
    </w:p>
    <w:p w14:paraId="5CD4FC09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71D5CDCB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3244CD7F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148C5895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672EFEA1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10EB50AA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14:paraId="2E824BFF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 w:rsidRPr="00EF00D7">
        <w:rPr>
          <w:rFonts w:ascii="Times New Roman" w:hAnsi="Times New Roman"/>
          <w:b/>
          <w:color w:val="000000" w:themeColor="text1"/>
          <w:sz w:val="26"/>
          <w:szCs w:val="28"/>
        </w:rPr>
        <w:t>PROGRAM STUDI KEBIDANAN</w:t>
      </w:r>
    </w:p>
    <w:p w14:paraId="57AA3EFE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 w:rsidRPr="00EF00D7">
        <w:rPr>
          <w:rFonts w:ascii="Times New Roman" w:hAnsi="Times New Roman"/>
          <w:b/>
          <w:color w:val="000000" w:themeColor="text1"/>
          <w:sz w:val="26"/>
          <w:szCs w:val="28"/>
        </w:rPr>
        <w:t xml:space="preserve">PROGRAM SARJANA DAN PENDIDIKAN PROFESI BIDAN UNIVERSITAS BAITURRAHIM </w:t>
      </w:r>
    </w:p>
    <w:p w14:paraId="393F6972" w14:textId="77777777" w:rsidR="00F70835" w:rsidRPr="00EF00D7" w:rsidRDefault="00F70835" w:rsidP="00F70835">
      <w:pPr>
        <w:spacing w:after="0" w:line="23" w:lineRule="atLeast"/>
        <w:ind w:left="284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8"/>
        </w:rPr>
        <w:t>2026</w:t>
      </w:r>
    </w:p>
    <w:p w14:paraId="7B462F54" w14:textId="77777777" w:rsidR="00123C97" w:rsidRDefault="00123C97"/>
    <w:p w14:paraId="082891D9" w14:textId="77777777" w:rsidR="00F70835" w:rsidRDefault="00F70835"/>
    <w:sectPr w:rsidR="00F70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35"/>
    <w:rsid w:val="000946C2"/>
    <w:rsid w:val="00123C97"/>
    <w:rsid w:val="004D5A4D"/>
    <w:rsid w:val="007918AA"/>
    <w:rsid w:val="00E12F25"/>
    <w:rsid w:val="00F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30F3"/>
  <w15:chartTrackingRefBased/>
  <w15:docId w15:val="{393BDBF7-DECB-47CF-B14F-5C74226D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2026-05-07T08:16:00Z</dcterms:created>
  <dcterms:modified xsi:type="dcterms:W3CDTF">2026-05-07T08:17:00Z</dcterms:modified>
</cp:coreProperties>
</file>